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D33A3" w14:textId="06D3A2F9" w:rsidR="00EA14D9" w:rsidRPr="00743A91" w:rsidRDefault="00EA14D9">
      <w:pPr>
        <w:pStyle w:val="Ttulo1"/>
        <w:rPr>
          <w:szCs w:val="28"/>
        </w:rPr>
      </w:pPr>
      <w:r w:rsidRPr="00743A91">
        <w:rPr>
          <w:szCs w:val="28"/>
        </w:rPr>
        <w:t xml:space="preserve">Oficio </w:t>
      </w:r>
      <w:r w:rsidR="005311B3">
        <w:rPr>
          <w:szCs w:val="28"/>
        </w:rPr>
        <w:t>0</w:t>
      </w:r>
      <w:r w:rsidR="00131DEB">
        <w:rPr>
          <w:szCs w:val="28"/>
        </w:rPr>
        <w:t>9</w:t>
      </w:r>
      <w:r w:rsidR="008761B9" w:rsidRPr="00743A91">
        <w:rPr>
          <w:szCs w:val="28"/>
        </w:rPr>
        <w:t>/20</w:t>
      </w:r>
      <w:r w:rsidR="00FA59C8" w:rsidRPr="00743A91">
        <w:rPr>
          <w:szCs w:val="28"/>
        </w:rPr>
        <w:t>2</w:t>
      </w:r>
      <w:r w:rsidR="00DA2EAD">
        <w:rPr>
          <w:szCs w:val="28"/>
        </w:rPr>
        <w:t>5</w:t>
      </w:r>
    </w:p>
    <w:p w14:paraId="69B2A298" w14:textId="5FF11E3F" w:rsidR="00EA14D9" w:rsidRPr="00743A91" w:rsidRDefault="00EA14D9">
      <w:pPr>
        <w:rPr>
          <w:sz w:val="28"/>
          <w:szCs w:val="28"/>
        </w:rPr>
      </w:pPr>
      <w:r w:rsidRPr="00743A91">
        <w:rPr>
          <w:sz w:val="28"/>
          <w:szCs w:val="28"/>
        </w:rPr>
        <w:t xml:space="preserve">Patrocínio, </w:t>
      </w:r>
      <w:r w:rsidR="00131DEB">
        <w:rPr>
          <w:sz w:val="28"/>
          <w:szCs w:val="28"/>
        </w:rPr>
        <w:t>31</w:t>
      </w:r>
      <w:r w:rsidRPr="00743A91">
        <w:rPr>
          <w:sz w:val="28"/>
          <w:szCs w:val="28"/>
        </w:rPr>
        <w:t xml:space="preserve"> de</w:t>
      </w:r>
      <w:r w:rsidR="00170351" w:rsidRPr="00743A91">
        <w:rPr>
          <w:sz w:val="28"/>
          <w:szCs w:val="28"/>
        </w:rPr>
        <w:t xml:space="preserve"> </w:t>
      </w:r>
      <w:r w:rsidR="00DA2EAD">
        <w:rPr>
          <w:sz w:val="28"/>
          <w:szCs w:val="28"/>
        </w:rPr>
        <w:t>janeiro</w:t>
      </w:r>
      <w:r w:rsidRPr="00743A91">
        <w:rPr>
          <w:sz w:val="28"/>
          <w:szCs w:val="28"/>
        </w:rPr>
        <w:t xml:space="preserve"> de 20</w:t>
      </w:r>
      <w:r w:rsidR="00FA59C8" w:rsidRPr="00743A91">
        <w:rPr>
          <w:sz w:val="28"/>
          <w:szCs w:val="28"/>
        </w:rPr>
        <w:t>2</w:t>
      </w:r>
      <w:r w:rsidR="00DA2EAD">
        <w:rPr>
          <w:sz w:val="28"/>
          <w:szCs w:val="28"/>
        </w:rPr>
        <w:t>5</w:t>
      </w:r>
      <w:r w:rsidRPr="00743A91">
        <w:rPr>
          <w:sz w:val="28"/>
          <w:szCs w:val="28"/>
        </w:rPr>
        <w:t>.</w:t>
      </w:r>
    </w:p>
    <w:p w14:paraId="05148BC6" w14:textId="77777777" w:rsidR="00EA14D9" w:rsidRPr="00743A91" w:rsidRDefault="00EA14D9">
      <w:pPr>
        <w:rPr>
          <w:sz w:val="28"/>
          <w:szCs w:val="28"/>
        </w:rPr>
      </w:pPr>
    </w:p>
    <w:p w14:paraId="2A52107C" w14:textId="2A3F4AC8" w:rsidR="00B07D8B" w:rsidRDefault="002C120A" w:rsidP="00820F8F">
      <w:pPr>
        <w:rPr>
          <w:sz w:val="28"/>
          <w:szCs w:val="28"/>
        </w:rPr>
      </w:pPr>
      <w:r w:rsidRPr="00743A91">
        <w:rPr>
          <w:sz w:val="28"/>
          <w:szCs w:val="28"/>
        </w:rPr>
        <w:t>Ao</w:t>
      </w:r>
      <w:r w:rsidR="0027343E" w:rsidRPr="00743A91">
        <w:rPr>
          <w:sz w:val="28"/>
          <w:szCs w:val="28"/>
        </w:rPr>
        <w:t xml:space="preserve"> </w:t>
      </w:r>
      <w:r w:rsidR="00131DEB">
        <w:rPr>
          <w:sz w:val="28"/>
          <w:szCs w:val="28"/>
        </w:rPr>
        <w:t>Superintendente do DAEPA</w:t>
      </w:r>
    </w:p>
    <w:p w14:paraId="0042DA4A" w14:textId="6D97E609" w:rsidR="005A4670" w:rsidRPr="00DA2EAD" w:rsidRDefault="00DA2EAD" w:rsidP="00820F8F">
      <w:pPr>
        <w:rPr>
          <w:b/>
          <w:sz w:val="28"/>
          <w:szCs w:val="28"/>
        </w:rPr>
      </w:pPr>
      <w:r w:rsidRPr="00DA2EAD">
        <w:rPr>
          <w:b/>
          <w:sz w:val="28"/>
          <w:szCs w:val="28"/>
        </w:rPr>
        <w:t>Sr</w:t>
      </w:r>
      <w:r>
        <w:rPr>
          <w:b/>
          <w:sz w:val="28"/>
          <w:szCs w:val="28"/>
        </w:rPr>
        <w:t>.</w:t>
      </w:r>
      <w:r w:rsidR="00131DEB">
        <w:rPr>
          <w:b/>
          <w:sz w:val="28"/>
          <w:szCs w:val="28"/>
        </w:rPr>
        <w:t xml:space="preserve"> Wanderley Marra</w:t>
      </w:r>
    </w:p>
    <w:p w14:paraId="722C23B6" w14:textId="77777777" w:rsidR="00DA2EAD" w:rsidRPr="00743A91" w:rsidRDefault="00DA2EAD" w:rsidP="00820F8F">
      <w:pPr>
        <w:rPr>
          <w:sz w:val="28"/>
          <w:szCs w:val="28"/>
        </w:rPr>
      </w:pPr>
    </w:p>
    <w:p w14:paraId="2EFF348C" w14:textId="54E0DA92" w:rsidR="0085093A" w:rsidRPr="00743A91" w:rsidRDefault="00463EC0">
      <w:pPr>
        <w:rPr>
          <w:sz w:val="28"/>
          <w:szCs w:val="28"/>
        </w:rPr>
      </w:pPr>
      <w:proofErr w:type="spellStart"/>
      <w:r w:rsidRPr="00743A91">
        <w:rPr>
          <w:sz w:val="28"/>
          <w:szCs w:val="28"/>
        </w:rPr>
        <w:t>Ref</w:t>
      </w:r>
      <w:proofErr w:type="spellEnd"/>
      <w:r w:rsidRPr="00743A91">
        <w:rPr>
          <w:sz w:val="28"/>
          <w:szCs w:val="28"/>
        </w:rPr>
        <w:t>:</w:t>
      </w:r>
      <w:r w:rsidR="00743A91" w:rsidRPr="00743A91">
        <w:rPr>
          <w:sz w:val="28"/>
          <w:szCs w:val="28"/>
        </w:rPr>
        <w:t xml:space="preserve"> </w:t>
      </w:r>
      <w:r w:rsidR="005A4670" w:rsidRPr="00743A91">
        <w:rPr>
          <w:sz w:val="28"/>
          <w:szCs w:val="28"/>
        </w:rPr>
        <w:t>Etapa C</w:t>
      </w:r>
      <w:r w:rsidR="00DA2EAD">
        <w:rPr>
          <w:sz w:val="28"/>
          <w:szCs w:val="28"/>
        </w:rPr>
        <w:t xml:space="preserve">opa Cerrado 2025 – 16 </w:t>
      </w:r>
      <w:r w:rsidR="00B87247" w:rsidRPr="00743A91">
        <w:rPr>
          <w:sz w:val="28"/>
          <w:szCs w:val="28"/>
        </w:rPr>
        <w:t>de</w:t>
      </w:r>
      <w:r w:rsidR="005907E1">
        <w:rPr>
          <w:sz w:val="28"/>
          <w:szCs w:val="28"/>
        </w:rPr>
        <w:t xml:space="preserve"> </w:t>
      </w:r>
      <w:r w:rsidR="00DA2EAD">
        <w:rPr>
          <w:sz w:val="28"/>
          <w:szCs w:val="28"/>
        </w:rPr>
        <w:t>fevereiro</w:t>
      </w:r>
      <w:r w:rsidR="00B87247" w:rsidRPr="00743A91">
        <w:rPr>
          <w:sz w:val="28"/>
          <w:szCs w:val="28"/>
        </w:rPr>
        <w:t xml:space="preserve"> de 202</w:t>
      </w:r>
      <w:r w:rsidR="00DA2EAD">
        <w:rPr>
          <w:sz w:val="28"/>
          <w:szCs w:val="28"/>
        </w:rPr>
        <w:t>5</w:t>
      </w:r>
    </w:p>
    <w:p w14:paraId="0F8FA6DE" w14:textId="77777777" w:rsidR="005A4670" w:rsidRPr="00743A91" w:rsidRDefault="005A4670" w:rsidP="00161E92">
      <w:pPr>
        <w:jc w:val="both"/>
        <w:rPr>
          <w:sz w:val="28"/>
          <w:szCs w:val="28"/>
        </w:rPr>
      </w:pPr>
    </w:p>
    <w:p w14:paraId="1E6FB74C" w14:textId="77777777" w:rsidR="00131DEB" w:rsidRDefault="00743A91" w:rsidP="00743A91">
      <w:pPr>
        <w:jc w:val="both"/>
        <w:rPr>
          <w:sz w:val="28"/>
          <w:szCs w:val="28"/>
        </w:rPr>
      </w:pPr>
      <w:r w:rsidRPr="00743A91">
        <w:rPr>
          <w:sz w:val="28"/>
          <w:szCs w:val="28"/>
        </w:rPr>
        <w:t xml:space="preserve">Conforme </w:t>
      </w:r>
      <w:r w:rsidR="00DA2EAD">
        <w:rPr>
          <w:sz w:val="28"/>
          <w:szCs w:val="28"/>
        </w:rPr>
        <w:t xml:space="preserve">já é tradicional em </w:t>
      </w:r>
      <w:r w:rsidR="001606EB">
        <w:rPr>
          <w:sz w:val="28"/>
          <w:szCs w:val="28"/>
        </w:rPr>
        <w:t>Patrocínio</w:t>
      </w:r>
      <w:r w:rsidR="00DA2EAD">
        <w:rPr>
          <w:sz w:val="28"/>
          <w:szCs w:val="28"/>
        </w:rPr>
        <w:t xml:space="preserve"> MG o Moto Clube do Cerrado </w:t>
      </w:r>
      <w:r w:rsidR="001606EB">
        <w:rPr>
          <w:sz w:val="28"/>
          <w:szCs w:val="28"/>
        </w:rPr>
        <w:t>realizará</w:t>
      </w:r>
      <w:r w:rsidR="00DA2EAD">
        <w:rPr>
          <w:sz w:val="28"/>
          <w:szCs w:val="28"/>
        </w:rPr>
        <w:t xml:space="preserve"> a etapa de abertura da Copa Cerrado de Enduro.</w:t>
      </w:r>
      <w:r w:rsidR="001606EB">
        <w:rPr>
          <w:sz w:val="28"/>
          <w:szCs w:val="28"/>
        </w:rPr>
        <w:t xml:space="preserve"> </w:t>
      </w:r>
      <w:r w:rsidR="00DA2EAD">
        <w:rPr>
          <w:sz w:val="28"/>
          <w:szCs w:val="28"/>
        </w:rPr>
        <w:t>Utilizaremos como “base” o Restaurante Recanto</w:t>
      </w:r>
      <w:r w:rsidR="001606EB">
        <w:rPr>
          <w:sz w:val="28"/>
          <w:szCs w:val="28"/>
        </w:rPr>
        <w:t xml:space="preserve">. Serão percorridas estradas vicinais e trilhas tradicionais na região. As atividades terão </w:t>
      </w:r>
      <w:r w:rsidR="006445CA">
        <w:rPr>
          <w:sz w:val="28"/>
          <w:szCs w:val="28"/>
        </w:rPr>
        <w:t>início</w:t>
      </w:r>
      <w:r w:rsidR="001606EB">
        <w:rPr>
          <w:sz w:val="28"/>
          <w:szCs w:val="28"/>
        </w:rPr>
        <w:t xml:space="preserve"> as 07:00 até as 19</w:t>
      </w:r>
      <w:r w:rsidR="006445CA">
        <w:rPr>
          <w:sz w:val="28"/>
          <w:szCs w:val="28"/>
        </w:rPr>
        <w:t>:</w:t>
      </w:r>
      <w:r w:rsidR="001606EB">
        <w:rPr>
          <w:sz w:val="28"/>
          <w:szCs w:val="28"/>
        </w:rPr>
        <w:t xml:space="preserve">00, no domingo, 16. </w:t>
      </w:r>
    </w:p>
    <w:p w14:paraId="6E822DDF" w14:textId="77777777" w:rsidR="00131DEB" w:rsidRDefault="00131DEB" w:rsidP="00743A91">
      <w:pPr>
        <w:jc w:val="both"/>
        <w:rPr>
          <w:sz w:val="28"/>
          <w:szCs w:val="28"/>
        </w:rPr>
      </w:pPr>
    </w:p>
    <w:p w14:paraId="15015B7B" w14:textId="3CDFDC41" w:rsidR="00743A91" w:rsidRPr="00743A91" w:rsidRDefault="00131DEB" w:rsidP="00743A91">
      <w:pPr>
        <w:jc w:val="both"/>
        <w:rPr>
          <w:sz w:val="28"/>
          <w:szCs w:val="28"/>
        </w:rPr>
      </w:pPr>
      <w:r>
        <w:rPr>
          <w:sz w:val="28"/>
          <w:szCs w:val="28"/>
        </w:rPr>
        <w:t>E necessário e importante para a hidratação do atleta a disponibilização do “copão” de agua utilizado em eventos desta natureza.</w:t>
      </w:r>
    </w:p>
    <w:p w14:paraId="701F4670" w14:textId="77777777" w:rsidR="00743A91" w:rsidRPr="00743A91" w:rsidRDefault="00743A91" w:rsidP="00743A91">
      <w:pPr>
        <w:jc w:val="both"/>
        <w:rPr>
          <w:sz w:val="28"/>
          <w:szCs w:val="28"/>
        </w:rPr>
      </w:pPr>
    </w:p>
    <w:p w14:paraId="5ACD92FC" w14:textId="0286E9CA" w:rsidR="00CD5388" w:rsidRPr="00ED76BA" w:rsidRDefault="00CD5388" w:rsidP="00CD5388">
      <w:pPr>
        <w:jc w:val="both"/>
        <w:rPr>
          <w:sz w:val="28"/>
          <w:szCs w:val="28"/>
        </w:rPr>
      </w:pPr>
      <w:bookmarkStart w:id="0" w:name="_GoBack"/>
      <w:bookmarkEnd w:id="0"/>
      <w:r w:rsidRPr="00B34145">
        <w:rPr>
          <w:sz w:val="28"/>
          <w:szCs w:val="28"/>
        </w:rPr>
        <w:t>Estamos à d</w:t>
      </w:r>
      <w:r>
        <w:rPr>
          <w:sz w:val="28"/>
          <w:szCs w:val="28"/>
        </w:rPr>
        <w:t>i</w:t>
      </w:r>
      <w:r w:rsidRPr="00B34145">
        <w:rPr>
          <w:sz w:val="28"/>
          <w:szCs w:val="28"/>
        </w:rPr>
        <w:t xml:space="preserve">sposição para quaisquer conselhos e sugestões, em que visamos </w:t>
      </w:r>
      <w:r>
        <w:rPr>
          <w:sz w:val="28"/>
          <w:szCs w:val="28"/>
        </w:rPr>
        <w:t xml:space="preserve">o bom andamento das atividades. </w:t>
      </w:r>
      <w:r w:rsidRPr="00ED76BA">
        <w:rPr>
          <w:sz w:val="28"/>
          <w:szCs w:val="28"/>
        </w:rPr>
        <w:t>Coloco-me à disposição para quaisquer esclarecimentos.</w:t>
      </w:r>
      <w:r>
        <w:rPr>
          <w:sz w:val="28"/>
          <w:szCs w:val="28"/>
        </w:rPr>
        <w:t xml:space="preserve"> </w:t>
      </w:r>
      <w:r w:rsidRPr="00ED76BA">
        <w:rPr>
          <w:sz w:val="28"/>
          <w:szCs w:val="28"/>
        </w:rPr>
        <w:t>Telefone</w:t>
      </w:r>
      <w:r w:rsidR="00391B55">
        <w:rPr>
          <w:sz w:val="28"/>
          <w:szCs w:val="28"/>
        </w:rPr>
        <w:t>s</w:t>
      </w:r>
      <w:r w:rsidRPr="00ED76BA">
        <w:rPr>
          <w:sz w:val="28"/>
          <w:szCs w:val="28"/>
        </w:rPr>
        <w:t xml:space="preserve"> para contato:</w:t>
      </w:r>
      <w:r>
        <w:rPr>
          <w:sz w:val="28"/>
          <w:szCs w:val="28"/>
        </w:rPr>
        <w:t xml:space="preserve"> </w:t>
      </w:r>
      <w:r w:rsidRPr="00ED76BA">
        <w:rPr>
          <w:sz w:val="28"/>
          <w:szCs w:val="28"/>
        </w:rPr>
        <w:t>(34)</w:t>
      </w:r>
      <w:r>
        <w:rPr>
          <w:sz w:val="28"/>
          <w:szCs w:val="28"/>
        </w:rPr>
        <w:t>9</w:t>
      </w:r>
      <w:r w:rsidRPr="00ED76BA">
        <w:rPr>
          <w:sz w:val="28"/>
          <w:szCs w:val="28"/>
        </w:rPr>
        <w:t>8848-0568, com Mauricio</w:t>
      </w:r>
      <w:r w:rsidR="00391B55">
        <w:rPr>
          <w:sz w:val="28"/>
          <w:szCs w:val="28"/>
        </w:rPr>
        <w:t xml:space="preserve"> ou com Fabio Junior (</w:t>
      </w:r>
      <w:proofErr w:type="spellStart"/>
      <w:r w:rsidR="00391B55">
        <w:rPr>
          <w:sz w:val="28"/>
          <w:szCs w:val="28"/>
        </w:rPr>
        <w:t>Macalé</w:t>
      </w:r>
      <w:proofErr w:type="spellEnd"/>
      <w:r w:rsidR="00391B55">
        <w:rPr>
          <w:sz w:val="28"/>
          <w:szCs w:val="28"/>
        </w:rPr>
        <w:t>) (34)99839-2121</w:t>
      </w:r>
      <w:r>
        <w:rPr>
          <w:sz w:val="28"/>
          <w:szCs w:val="28"/>
        </w:rPr>
        <w:t>.</w:t>
      </w:r>
    </w:p>
    <w:p w14:paraId="1B8CA571" w14:textId="77777777" w:rsidR="00CD5388" w:rsidRPr="00ED76BA" w:rsidRDefault="00CD5388" w:rsidP="00CD5388">
      <w:pPr>
        <w:rPr>
          <w:sz w:val="28"/>
          <w:szCs w:val="28"/>
        </w:rPr>
      </w:pPr>
    </w:p>
    <w:p w14:paraId="7DB3AD00" w14:textId="77777777" w:rsidR="00CD5388" w:rsidRPr="00ED76BA" w:rsidRDefault="00CD5388" w:rsidP="00CD5388">
      <w:pPr>
        <w:rPr>
          <w:sz w:val="28"/>
          <w:szCs w:val="28"/>
        </w:rPr>
      </w:pPr>
      <w:r w:rsidRPr="00ED76BA">
        <w:rPr>
          <w:sz w:val="28"/>
          <w:szCs w:val="28"/>
        </w:rPr>
        <w:t>Sem mais para o momento, antecip</w:t>
      </w:r>
      <w:r>
        <w:rPr>
          <w:sz w:val="28"/>
          <w:szCs w:val="28"/>
        </w:rPr>
        <w:t>amos</w:t>
      </w:r>
      <w:r w:rsidRPr="00ED76BA">
        <w:rPr>
          <w:sz w:val="28"/>
          <w:szCs w:val="28"/>
        </w:rPr>
        <w:t xml:space="preserve"> agradecimentos,</w:t>
      </w:r>
    </w:p>
    <w:p w14:paraId="52E33105" w14:textId="77777777" w:rsidR="00AE7256" w:rsidRDefault="00AE7256" w:rsidP="002B0250">
      <w:pPr>
        <w:jc w:val="center"/>
        <w:rPr>
          <w:sz w:val="28"/>
          <w:szCs w:val="28"/>
        </w:rPr>
      </w:pPr>
    </w:p>
    <w:p w14:paraId="6A92313B" w14:textId="282877B1" w:rsidR="00CD5388" w:rsidRDefault="00CD5388" w:rsidP="002B0250">
      <w:pPr>
        <w:jc w:val="center"/>
        <w:rPr>
          <w:sz w:val="28"/>
          <w:szCs w:val="28"/>
        </w:rPr>
      </w:pPr>
    </w:p>
    <w:p w14:paraId="0CC3AB33" w14:textId="77777777" w:rsidR="00391B55" w:rsidRDefault="00391B55" w:rsidP="002B0250">
      <w:pPr>
        <w:jc w:val="center"/>
        <w:rPr>
          <w:sz w:val="28"/>
          <w:szCs w:val="28"/>
        </w:rPr>
      </w:pPr>
    </w:p>
    <w:p w14:paraId="0710A225" w14:textId="77777777" w:rsidR="00391B55" w:rsidRPr="00743A91" w:rsidRDefault="00391B55" w:rsidP="002B0250">
      <w:pPr>
        <w:jc w:val="center"/>
        <w:rPr>
          <w:sz w:val="28"/>
          <w:szCs w:val="28"/>
        </w:rPr>
      </w:pPr>
    </w:p>
    <w:p w14:paraId="4CF6D92F" w14:textId="77777777" w:rsidR="00EA14D9" w:rsidRPr="00743A91" w:rsidRDefault="00637FAD">
      <w:pPr>
        <w:pStyle w:val="Ttulo2"/>
        <w:rPr>
          <w:szCs w:val="28"/>
        </w:rPr>
      </w:pPr>
      <w:r w:rsidRPr="00743A91">
        <w:rPr>
          <w:szCs w:val="28"/>
        </w:rPr>
        <w:t>Mauricio Paiva Brandão</w:t>
      </w:r>
    </w:p>
    <w:p w14:paraId="34F6AB87" w14:textId="18D8E4FF" w:rsidR="00EA14D9" w:rsidRPr="00743A91" w:rsidRDefault="00DA2EAD">
      <w:pPr>
        <w:pStyle w:val="Ttulo2"/>
        <w:rPr>
          <w:szCs w:val="28"/>
        </w:rPr>
      </w:pPr>
      <w:r>
        <w:rPr>
          <w:szCs w:val="28"/>
        </w:rPr>
        <w:t>Moto Clube do Cerrado</w:t>
      </w:r>
    </w:p>
    <w:sectPr w:rsidR="00EA14D9" w:rsidRPr="00743A91" w:rsidSect="00AE7256">
      <w:pgSz w:w="11907" w:h="16840" w:code="9"/>
      <w:pgMar w:top="1418" w:right="141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3A28"/>
    <w:multiLevelType w:val="hybridMultilevel"/>
    <w:tmpl w:val="A4364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D3257"/>
    <w:multiLevelType w:val="hybridMultilevel"/>
    <w:tmpl w:val="FC920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B6DB9"/>
    <w:multiLevelType w:val="hybridMultilevel"/>
    <w:tmpl w:val="2C38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52"/>
    <w:rsid w:val="00001E07"/>
    <w:rsid w:val="00042A40"/>
    <w:rsid w:val="000513A1"/>
    <w:rsid w:val="00054294"/>
    <w:rsid w:val="000606CC"/>
    <w:rsid w:val="00105E05"/>
    <w:rsid w:val="00131DEB"/>
    <w:rsid w:val="00132E5D"/>
    <w:rsid w:val="001423EF"/>
    <w:rsid w:val="001606EB"/>
    <w:rsid w:val="00161E92"/>
    <w:rsid w:val="00166079"/>
    <w:rsid w:val="00170351"/>
    <w:rsid w:val="001C3B6C"/>
    <w:rsid w:val="002604B8"/>
    <w:rsid w:val="0027343E"/>
    <w:rsid w:val="00274DFA"/>
    <w:rsid w:val="002B0250"/>
    <w:rsid w:val="002C120A"/>
    <w:rsid w:val="00310BE4"/>
    <w:rsid w:val="00321679"/>
    <w:rsid w:val="003427D6"/>
    <w:rsid w:val="00391B55"/>
    <w:rsid w:val="004028F6"/>
    <w:rsid w:val="00436958"/>
    <w:rsid w:val="00441513"/>
    <w:rsid w:val="00463EC0"/>
    <w:rsid w:val="004961FC"/>
    <w:rsid w:val="004B35C8"/>
    <w:rsid w:val="005311B3"/>
    <w:rsid w:val="005907E1"/>
    <w:rsid w:val="005A4670"/>
    <w:rsid w:val="005F2015"/>
    <w:rsid w:val="006304A7"/>
    <w:rsid w:val="00637FAD"/>
    <w:rsid w:val="006445CA"/>
    <w:rsid w:val="006622EC"/>
    <w:rsid w:val="00666BAC"/>
    <w:rsid w:val="006B70A6"/>
    <w:rsid w:val="00723B64"/>
    <w:rsid w:val="00743A91"/>
    <w:rsid w:val="00783052"/>
    <w:rsid w:val="00812AF6"/>
    <w:rsid w:val="00820F8F"/>
    <w:rsid w:val="008314C6"/>
    <w:rsid w:val="00834775"/>
    <w:rsid w:val="00835A21"/>
    <w:rsid w:val="00845200"/>
    <w:rsid w:val="0085093A"/>
    <w:rsid w:val="008761B9"/>
    <w:rsid w:val="009034E0"/>
    <w:rsid w:val="00962A4F"/>
    <w:rsid w:val="00997F46"/>
    <w:rsid w:val="00A47F69"/>
    <w:rsid w:val="00A51BDC"/>
    <w:rsid w:val="00A60DDB"/>
    <w:rsid w:val="00A65D23"/>
    <w:rsid w:val="00A979B5"/>
    <w:rsid w:val="00A97EA9"/>
    <w:rsid w:val="00AE3865"/>
    <w:rsid w:val="00AE7256"/>
    <w:rsid w:val="00B02168"/>
    <w:rsid w:val="00B07D8B"/>
    <w:rsid w:val="00B354B3"/>
    <w:rsid w:val="00B43419"/>
    <w:rsid w:val="00B56297"/>
    <w:rsid w:val="00B6756E"/>
    <w:rsid w:val="00B87247"/>
    <w:rsid w:val="00BB7373"/>
    <w:rsid w:val="00C463BA"/>
    <w:rsid w:val="00CA48AD"/>
    <w:rsid w:val="00CD5388"/>
    <w:rsid w:val="00D06A64"/>
    <w:rsid w:val="00D455AF"/>
    <w:rsid w:val="00D91276"/>
    <w:rsid w:val="00DA2EAD"/>
    <w:rsid w:val="00DE6A5C"/>
    <w:rsid w:val="00DF5CDB"/>
    <w:rsid w:val="00E1486D"/>
    <w:rsid w:val="00E17837"/>
    <w:rsid w:val="00E6269C"/>
    <w:rsid w:val="00E828D5"/>
    <w:rsid w:val="00EA14D9"/>
    <w:rsid w:val="00EE330C"/>
    <w:rsid w:val="00F42400"/>
    <w:rsid w:val="00F47A65"/>
    <w:rsid w:val="00F5381D"/>
    <w:rsid w:val="00F9176D"/>
    <w:rsid w:val="00FA59C8"/>
    <w:rsid w:val="00FD3F64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BC9E1"/>
  <w15:docId w15:val="{07ACBB94-75FC-4B6E-9971-0CD7111C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865"/>
    <w:rPr>
      <w:sz w:val="24"/>
      <w:szCs w:val="24"/>
    </w:rPr>
  </w:style>
  <w:style w:type="paragraph" w:styleId="Ttulo1">
    <w:name w:val="heading 1"/>
    <w:basedOn w:val="Normal"/>
    <w:next w:val="Normal"/>
    <w:qFormat/>
    <w:rsid w:val="00AE3865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E3865"/>
    <w:pPr>
      <w:keepNext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E3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02/2003</vt:lpstr>
    </vt:vector>
  </TitlesOfParts>
  <Company>DATACONTA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02/2003</dc:title>
  <dc:creator>Mauricio Junior</dc:creator>
  <cp:lastModifiedBy>USER</cp:lastModifiedBy>
  <cp:revision>2</cp:revision>
  <cp:lastPrinted>2025-01-15T17:36:00Z</cp:lastPrinted>
  <dcterms:created xsi:type="dcterms:W3CDTF">2025-01-31T17:15:00Z</dcterms:created>
  <dcterms:modified xsi:type="dcterms:W3CDTF">2025-01-31T17:15:00Z</dcterms:modified>
</cp:coreProperties>
</file>